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4A6" w:rsidRDefault="00B734A6" w:rsidP="00524925">
      <w:pPr>
        <w:ind w:left="5760"/>
        <w:jc w:val="center"/>
      </w:pPr>
      <w:r>
        <w:t>ПРОЕКТ</w:t>
      </w:r>
    </w:p>
    <w:p w:rsidR="00524925" w:rsidRPr="00524925" w:rsidRDefault="00524925" w:rsidP="00524925">
      <w:pPr>
        <w:ind w:left="5760"/>
        <w:jc w:val="center"/>
      </w:pPr>
      <w:r w:rsidRPr="00524925">
        <w:t>Приложение №1</w:t>
      </w:r>
      <w:r w:rsidR="00B734A6">
        <w:t xml:space="preserve"> к проекту</w:t>
      </w:r>
    </w:p>
    <w:p w:rsidR="00524925" w:rsidRPr="00524925" w:rsidRDefault="00524925" w:rsidP="00D52723">
      <w:pPr>
        <w:autoSpaceDE w:val="0"/>
        <w:autoSpaceDN w:val="0"/>
        <w:adjustRightInd w:val="0"/>
        <w:ind w:left="5760"/>
        <w:jc w:val="center"/>
      </w:pPr>
      <w:r w:rsidRPr="00524925">
        <w:t xml:space="preserve"> </w:t>
      </w:r>
      <w:r w:rsidR="00B734A6">
        <w:t xml:space="preserve">постановления </w:t>
      </w:r>
      <w:r w:rsidR="00F33C94">
        <w:t>Администрации</w:t>
      </w:r>
      <w:r w:rsidRPr="00524925">
        <w:t xml:space="preserve"> сельского поселения </w:t>
      </w:r>
      <w:r w:rsidR="00546B3F">
        <w:t>Зуевка</w:t>
      </w:r>
    </w:p>
    <w:p w:rsidR="00524925" w:rsidRPr="00524925" w:rsidRDefault="00524925" w:rsidP="00524925">
      <w:pPr>
        <w:autoSpaceDE w:val="0"/>
        <w:autoSpaceDN w:val="0"/>
        <w:adjustRightInd w:val="0"/>
        <w:ind w:left="5760"/>
        <w:jc w:val="center"/>
      </w:pPr>
      <w:r w:rsidRPr="00524925">
        <w:t>муниципального района Нефтегорский Самарской области</w:t>
      </w:r>
    </w:p>
    <w:p w:rsidR="00524925" w:rsidRPr="00AA563D" w:rsidRDefault="005006C8" w:rsidP="00524925">
      <w:pPr>
        <w:autoSpaceDE w:val="0"/>
        <w:autoSpaceDN w:val="0"/>
        <w:adjustRightInd w:val="0"/>
      </w:pPr>
      <w:r>
        <w:t xml:space="preserve">                                                                                                     </w:t>
      </w:r>
      <w:r w:rsidR="00524925" w:rsidRPr="00E93B14">
        <w:t>от</w:t>
      </w:r>
      <w:bookmarkStart w:id="0" w:name="_GoBack"/>
      <w:bookmarkEnd w:id="0"/>
      <w:r w:rsidR="00524925" w:rsidRPr="00E93B14">
        <w:t>«</w:t>
      </w:r>
      <w:r w:rsidR="005D684E">
        <w:t>21</w:t>
      </w:r>
      <w:r w:rsidR="00070429" w:rsidRPr="00E93B14">
        <w:t xml:space="preserve">» </w:t>
      </w:r>
      <w:r w:rsidR="005D684E">
        <w:t>октября</w:t>
      </w:r>
      <w:r w:rsidR="00524925" w:rsidRPr="00E93B14">
        <w:t xml:space="preserve"> 201</w:t>
      </w:r>
      <w:r w:rsidR="00EB1BA8">
        <w:t>9</w:t>
      </w:r>
      <w:r w:rsidR="00524925" w:rsidRPr="00E93B14">
        <w:t xml:space="preserve">года  </w:t>
      </w:r>
      <w:r w:rsidR="00B7631B">
        <w:t>№101</w:t>
      </w:r>
    </w:p>
    <w:p w:rsidR="00524925" w:rsidRPr="00524925" w:rsidRDefault="00524925" w:rsidP="00524925">
      <w:pPr>
        <w:jc w:val="center"/>
        <w:rPr>
          <w:b/>
        </w:rPr>
      </w:pPr>
    </w:p>
    <w:p w:rsidR="00524925" w:rsidRPr="00524925" w:rsidRDefault="00524925" w:rsidP="00524925">
      <w:pPr>
        <w:jc w:val="center"/>
        <w:rPr>
          <w:b/>
        </w:rPr>
      </w:pPr>
      <w:r w:rsidRPr="00524925">
        <w:rPr>
          <w:b/>
        </w:rPr>
        <w:t xml:space="preserve">Доходы бюджета сельского поселения </w:t>
      </w:r>
      <w:r w:rsidR="00546B3F">
        <w:rPr>
          <w:b/>
        </w:rPr>
        <w:t>Зуевка</w:t>
      </w:r>
    </w:p>
    <w:p w:rsidR="00524925" w:rsidRPr="00524925" w:rsidRDefault="00524925" w:rsidP="00524925">
      <w:pPr>
        <w:jc w:val="center"/>
        <w:rPr>
          <w:b/>
        </w:rPr>
      </w:pPr>
      <w:r w:rsidRPr="00524925">
        <w:rPr>
          <w:b/>
        </w:rPr>
        <w:t xml:space="preserve">муниципального района Нефтегорский Самарской области </w:t>
      </w:r>
    </w:p>
    <w:p w:rsidR="00524925" w:rsidRPr="00524925" w:rsidRDefault="00524925" w:rsidP="00524925">
      <w:pPr>
        <w:jc w:val="center"/>
        <w:rPr>
          <w:b/>
        </w:rPr>
      </w:pPr>
      <w:r w:rsidRPr="00524925">
        <w:rPr>
          <w:b/>
        </w:rPr>
        <w:t>за</w:t>
      </w:r>
      <w:r w:rsidR="005D684E">
        <w:rPr>
          <w:b/>
        </w:rPr>
        <w:t xml:space="preserve"> 9 месяцев</w:t>
      </w:r>
      <w:r w:rsidR="009368D7">
        <w:rPr>
          <w:b/>
        </w:rPr>
        <w:t xml:space="preserve"> </w:t>
      </w:r>
      <w:r w:rsidRPr="00524925">
        <w:rPr>
          <w:b/>
        </w:rPr>
        <w:t>201</w:t>
      </w:r>
      <w:r w:rsidR="00176F0D">
        <w:rPr>
          <w:b/>
        </w:rPr>
        <w:t>9</w:t>
      </w:r>
      <w:r w:rsidRPr="00524925">
        <w:rPr>
          <w:b/>
        </w:rPr>
        <w:t xml:space="preserve"> год</w:t>
      </w:r>
      <w:r w:rsidR="003F48A8">
        <w:rPr>
          <w:b/>
        </w:rPr>
        <w:t>а</w:t>
      </w:r>
      <w:r w:rsidRPr="00524925">
        <w:rPr>
          <w:b/>
        </w:rPr>
        <w:t xml:space="preserve"> по кодам классификации доходов бюджета</w:t>
      </w:r>
    </w:p>
    <w:p w:rsidR="00524925" w:rsidRPr="00524925" w:rsidRDefault="00524925" w:rsidP="00524925">
      <w:pPr>
        <w:tabs>
          <w:tab w:val="left" w:pos="3402"/>
        </w:tabs>
        <w:jc w:val="center"/>
        <w:rPr>
          <w:sz w:val="28"/>
          <w:szCs w:val="28"/>
        </w:rPr>
      </w:pPr>
      <w:r w:rsidRPr="00524925">
        <w:rPr>
          <w:b/>
        </w:rPr>
        <w:t>в разрезе главных администраторов доходо</w:t>
      </w:r>
      <w:r w:rsidR="00B734A6">
        <w:rPr>
          <w:b/>
        </w:rPr>
        <w:t>в (рублей)</w:t>
      </w:r>
      <w:r w:rsidRPr="00524925">
        <w:rPr>
          <w:b/>
        </w:rPr>
        <w:t xml:space="preserve">          </w:t>
      </w:r>
    </w:p>
    <w:tbl>
      <w:tblPr>
        <w:tblW w:w="102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2706"/>
        <w:gridCol w:w="3923"/>
        <w:gridCol w:w="1309"/>
        <w:gridCol w:w="1276"/>
        <w:gridCol w:w="31"/>
      </w:tblGrid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Код</w:t>
            </w:r>
          </w:p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524925">
              <w:rPr>
                <w:sz w:val="20"/>
                <w:szCs w:val="20"/>
                <w:lang w:eastAsia="en-US"/>
              </w:rPr>
              <w:t>главногоадминистратора</w:t>
            </w:r>
            <w:proofErr w:type="spellEnd"/>
          </w:p>
        </w:tc>
        <w:tc>
          <w:tcPr>
            <w:tcW w:w="2706" w:type="dxa"/>
          </w:tcPr>
          <w:p w:rsidR="00524925" w:rsidRPr="00524925" w:rsidRDefault="00524925" w:rsidP="00524925">
            <w:pPr>
              <w:jc w:val="center"/>
              <w:rPr>
                <w:sz w:val="20"/>
                <w:szCs w:val="20"/>
              </w:rPr>
            </w:pPr>
            <w:r w:rsidRPr="00524925">
              <w:rPr>
                <w:sz w:val="20"/>
                <w:szCs w:val="20"/>
              </w:rPr>
              <w:t>Код вида, подвида,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Наименование</w:t>
            </w:r>
          </w:p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источника</w:t>
            </w:r>
          </w:p>
        </w:tc>
        <w:tc>
          <w:tcPr>
            <w:tcW w:w="1309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План</w:t>
            </w:r>
          </w:p>
          <w:p w:rsidR="00524925" w:rsidRPr="00524925" w:rsidRDefault="00F16B29" w:rsidP="00176F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</w:t>
            </w:r>
            <w:r w:rsidR="00176F0D">
              <w:rPr>
                <w:sz w:val="20"/>
                <w:szCs w:val="20"/>
                <w:lang w:eastAsia="en-US"/>
              </w:rPr>
              <w:t>9</w:t>
            </w:r>
            <w:r w:rsidR="00524925" w:rsidRPr="00524925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307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Исполнение</w:t>
            </w:r>
          </w:p>
          <w:p w:rsidR="00524925" w:rsidRPr="00524925" w:rsidRDefault="005D684E" w:rsidP="00176F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 месяцев</w:t>
            </w:r>
            <w:r w:rsidR="00524925" w:rsidRPr="00524925">
              <w:rPr>
                <w:sz w:val="20"/>
                <w:szCs w:val="20"/>
                <w:lang w:eastAsia="en-US"/>
              </w:rPr>
              <w:t xml:space="preserve"> 201</w:t>
            </w:r>
            <w:r w:rsidR="00176F0D">
              <w:rPr>
                <w:sz w:val="20"/>
                <w:szCs w:val="20"/>
                <w:lang w:eastAsia="en-US"/>
              </w:rPr>
              <w:t>9</w:t>
            </w:r>
            <w:r w:rsidR="0068571C">
              <w:rPr>
                <w:sz w:val="20"/>
                <w:szCs w:val="20"/>
                <w:lang w:eastAsia="en-US"/>
              </w:rPr>
              <w:t xml:space="preserve"> </w:t>
            </w:r>
            <w:r w:rsidR="00524925" w:rsidRPr="00524925">
              <w:rPr>
                <w:sz w:val="20"/>
                <w:szCs w:val="20"/>
                <w:lang w:eastAsia="en-US"/>
              </w:rPr>
              <w:t>год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629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Управление Федерального казначейства по Самарской области</w:t>
            </w:r>
          </w:p>
        </w:tc>
        <w:tc>
          <w:tcPr>
            <w:tcW w:w="1309" w:type="dxa"/>
          </w:tcPr>
          <w:p w:rsidR="00524925" w:rsidRPr="00F33C94" w:rsidRDefault="00176F0D" w:rsidP="00524925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1290520,00</w:t>
            </w:r>
          </w:p>
        </w:tc>
        <w:tc>
          <w:tcPr>
            <w:tcW w:w="1307" w:type="dxa"/>
            <w:gridSpan w:val="2"/>
          </w:tcPr>
          <w:p w:rsidR="00524925" w:rsidRPr="00F33C94" w:rsidRDefault="005D684E" w:rsidP="00524925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1056082,81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1 03 02230 01 0000 110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bCs/>
                <w:spacing w:val="-6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09" w:type="dxa"/>
          </w:tcPr>
          <w:p w:rsidR="00524925" w:rsidRPr="00524925" w:rsidRDefault="00176F0D" w:rsidP="00524925">
            <w:pPr>
              <w:spacing w:line="276" w:lineRule="auto"/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484000,00</w:t>
            </w:r>
          </w:p>
        </w:tc>
        <w:tc>
          <w:tcPr>
            <w:tcW w:w="1307" w:type="dxa"/>
            <w:gridSpan w:val="2"/>
          </w:tcPr>
          <w:p w:rsidR="00524925" w:rsidRPr="00524925" w:rsidRDefault="005D684E" w:rsidP="00617FCF">
            <w:pPr>
              <w:spacing w:line="276" w:lineRule="auto"/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478068,22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10302240010000110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jc w:val="center"/>
              <w:rPr>
                <w:bCs/>
                <w:spacing w:val="-6"/>
                <w:sz w:val="20"/>
                <w:szCs w:val="20"/>
              </w:rPr>
            </w:pPr>
            <w:r w:rsidRPr="00524925">
              <w:rPr>
                <w:bCs/>
                <w:spacing w:val="-6"/>
                <w:sz w:val="20"/>
                <w:szCs w:val="20"/>
              </w:rPr>
              <w:t xml:space="preserve">Доходы от уплаты акцизов на моторные масла для дизельных и (или) карбюраторных </w:t>
            </w:r>
            <w:proofErr w:type="gramStart"/>
            <w:r w:rsidRPr="00524925">
              <w:rPr>
                <w:bCs/>
                <w:spacing w:val="-6"/>
                <w:sz w:val="20"/>
                <w:szCs w:val="20"/>
              </w:rPr>
              <w:t xml:space="preserve">( </w:t>
            </w:r>
            <w:proofErr w:type="spellStart"/>
            <w:proofErr w:type="gramEnd"/>
            <w:r w:rsidRPr="00524925">
              <w:rPr>
                <w:bCs/>
                <w:spacing w:val="-6"/>
                <w:sz w:val="20"/>
                <w:szCs w:val="20"/>
              </w:rPr>
              <w:t>инжекторных</w:t>
            </w:r>
            <w:proofErr w:type="spellEnd"/>
            <w:r w:rsidRPr="00524925">
              <w:rPr>
                <w:bCs/>
                <w:spacing w:val="-6"/>
                <w:sz w:val="20"/>
                <w:szCs w:val="20"/>
              </w:rPr>
              <w:t xml:space="preserve"> 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09" w:type="dxa"/>
          </w:tcPr>
          <w:p w:rsidR="00524925" w:rsidRPr="00524925" w:rsidRDefault="00176F0D" w:rsidP="00F16B29">
            <w:pPr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3000,00</w:t>
            </w:r>
          </w:p>
        </w:tc>
        <w:tc>
          <w:tcPr>
            <w:tcW w:w="1307" w:type="dxa"/>
            <w:gridSpan w:val="2"/>
          </w:tcPr>
          <w:p w:rsidR="00524925" w:rsidRPr="00524925" w:rsidRDefault="005D684E" w:rsidP="00524925">
            <w:pPr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3634,57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10302250010000110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jc w:val="center"/>
              <w:rPr>
                <w:bCs/>
                <w:spacing w:val="-6"/>
                <w:sz w:val="20"/>
                <w:szCs w:val="20"/>
              </w:rPr>
            </w:pPr>
            <w:r w:rsidRPr="00524925">
              <w:rPr>
                <w:bCs/>
                <w:spacing w:val="-6"/>
                <w:sz w:val="20"/>
                <w:szCs w:val="20"/>
              </w:rPr>
              <w:t>Доходы от уплаты акцизов на автомобильный бензин, подлежащие распределению между субъектами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09" w:type="dxa"/>
          </w:tcPr>
          <w:p w:rsidR="00524925" w:rsidRPr="00524925" w:rsidRDefault="00176F0D" w:rsidP="00524925">
            <w:pPr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869000,00</w:t>
            </w:r>
          </w:p>
        </w:tc>
        <w:tc>
          <w:tcPr>
            <w:tcW w:w="1307" w:type="dxa"/>
            <w:gridSpan w:val="2"/>
          </w:tcPr>
          <w:p w:rsidR="00524925" w:rsidRPr="00524925" w:rsidRDefault="005D684E" w:rsidP="00524925">
            <w:pPr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655235,72</w:t>
            </w:r>
          </w:p>
        </w:tc>
      </w:tr>
      <w:tr w:rsidR="00524925" w:rsidRPr="00524925" w:rsidTr="00160C5F">
        <w:trPr>
          <w:trHeight w:val="1617"/>
        </w:trPr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10302260010000110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bCs/>
                <w:spacing w:val="-6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09" w:type="dxa"/>
          </w:tcPr>
          <w:p w:rsidR="00524925" w:rsidRPr="00524925" w:rsidRDefault="00176F0D" w:rsidP="0068571C">
            <w:pPr>
              <w:spacing w:line="276" w:lineRule="auto"/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-65480,00</w:t>
            </w:r>
          </w:p>
        </w:tc>
        <w:tc>
          <w:tcPr>
            <w:tcW w:w="1307" w:type="dxa"/>
            <w:gridSpan w:val="2"/>
          </w:tcPr>
          <w:p w:rsidR="00524925" w:rsidRPr="00524925" w:rsidRDefault="00176F0D" w:rsidP="00617FCF">
            <w:pPr>
              <w:spacing w:line="276" w:lineRule="auto"/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-</w:t>
            </w:r>
            <w:r w:rsidR="005D684E">
              <w:rPr>
                <w:bCs/>
                <w:spacing w:val="-6"/>
                <w:sz w:val="20"/>
                <w:szCs w:val="20"/>
              </w:rPr>
              <w:t>80855,70</w:t>
            </w:r>
          </w:p>
        </w:tc>
      </w:tr>
      <w:tr w:rsidR="00524925" w:rsidRPr="00F33C94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6629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Межрайонная ИФНС России № 8 по Самарской области</w:t>
            </w:r>
          </w:p>
        </w:tc>
        <w:tc>
          <w:tcPr>
            <w:tcW w:w="1309" w:type="dxa"/>
          </w:tcPr>
          <w:p w:rsidR="00524925" w:rsidRPr="001B5180" w:rsidRDefault="00E93B14" w:rsidP="00984781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 w:rsidRPr="000A71B0">
              <w:rPr>
                <w:b/>
                <w:sz w:val="20"/>
                <w:szCs w:val="20"/>
                <w:lang w:eastAsia="en-US"/>
              </w:rPr>
              <w:t>2</w:t>
            </w:r>
            <w:r w:rsidR="00984781" w:rsidRPr="000A71B0">
              <w:rPr>
                <w:b/>
                <w:sz w:val="20"/>
                <w:szCs w:val="20"/>
                <w:lang w:eastAsia="en-US"/>
              </w:rPr>
              <w:t>902160,00</w:t>
            </w:r>
          </w:p>
        </w:tc>
        <w:tc>
          <w:tcPr>
            <w:tcW w:w="1307" w:type="dxa"/>
            <w:gridSpan w:val="2"/>
          </w:tcPr>
          <w:p w:rsidR="00524925" w:rsidRPr="00624CA2" w:rsidRDefault="005D684E" w:rsidP="000A578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1425631,08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1 01 02000 01 0000 110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НДФЛ</w:t>
            </w:r>
          </w:p>
        </w:tc>
        <w:tc>
          <w:tcPr>
            <w:tcW w:w="1309" w:type="dxa"/>
          </w:tcPr>
          <w:p w:rsidR="00524925" w:rsidRPr="00524925" w:rsidRDefault="00176F0D" w:rsidP="00F16B2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450000</w:t>
            </w:r>
            <w:r w:rsidR="007A44AE">
              <w:rPr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307" w:type="dxa"/>
            <w:gridSpan w:val="2"/>
          </w:tcPr>
          <w:p w:rsidR="00524925" w:rsidRPr="00524925" w:rsidRDefault="00617FCF" w:rsidP="00B734A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="00B734A6">
              <w:rPr>
                <w:sz w:val="20"/>
                <w:szCs w:val="20"/>
                <w:lang w:eastAsia="en-US"/>
              </w:rPr>
              <w:t>88500</w:t>
            </w:r>
            <w:r w:rsidR="005D684E">
              <w:rPr>
                <w:sz w:val="20"/>
                <w:szCs w:val="20"/>
                <w:lang w:eastAsia="en-US"/>
              </w:rPr>
              <w:t>,</w:t>
            </w:r>
            <w:r w:rsidR="00B734A6">
              <w:rPr>
                <w:sz w:val="20"/>
                <w:szCs w:val="20"/>
                <w:lang w:eastAsia="en-US"/>
              </w:rPr>
              <w:t>47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1 01 02010 01 0000 110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524925">
              <w:rPr>
                <w:sz w:val="20"/>
                <w:szCs w:val="20"/>
                <w:vertAlign w:val="superscript"/>
                <w:lang w:eastAsia="en-US"/>
              </w:rPr>
              <w:t>1</w:t>
            </w:r>
            <w:r w:rsidRPr="00524925">
              <w:rPr>
                <w:sz w:val="20"/>
                <w:szCs w:val="20"/>
                <w:lang w:eastAsia="en-US"/>
              </w:rPr>
              <w:t xml:space="preserve"> и 228 Налогового кодекса Российской Федерации</w:t>
            </w:r>
          </w:p>
        </w:tc>
        <w:tc>
          <w:tcPr>
            <w:tcW w:w="1309" w:type="dxa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1 01 02020 01 0000 110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</w:t>
            </w:r>
            <w:r w:rsidRPr="00524925">
              <w:rPr>
                <w:sz w:val="20"/>
                <w:szCs w:val="20"/>
                <w:lang w:eastAsia="en-US"/>
              </w:rPr>
              <w:lastRenderedPageBreak/>
              <w:t>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09" w:type="dxa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4925" w:rsidRPr="00524925" w:rsidRDefault="00B734A6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lastRenderedPageBreak/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1 01 02030 01 0000 110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09" w:type="dxa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4925" w:rsidRPr="00524925" w:rsidRDefault="00B734A6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1 01 02040 01 0000 110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</w:t>
            </w:r>
            <w:r w:rsidRPr="00524925">
              <w:rPr>
                <w:sz w:val="20"/>
                <w:szCs w:val="20"/>
                <w:vertAlign w:val="superscript"/>
                <w:lang w:eastAsia="en-US"/>
              </w:rPr>
              <w:t>1</w:t>
            </w:r>
            <w:r w:rsidRPr="00524925">
              <w:rPr>
                <w:sz w:val="20"/>
                <w:szCs w:val="20"/>
                <w:lang w:eastAsia="en-US"/>
              </w:rPr>
              <w:t xml:space="preserve"> Налогового кодекса Российской Федерации</w:t>
            </w:r>
          </w:p>
        </w:tc>
        <w:tc>
          <w:tcPr>
            <w:tcW w:w="1309" w:type="dxa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1 05 03010 01 0000 110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Единый сельскохозяйственный налог</w:t>
            </w:r>
          </w:p>
        </w:tc>
        <w:tc>
          <w:tcPr>
            <w:tcW w:w="1309" w:type="dxa"/>
          </w:tcPr>
          <w:p w:rsidR="00524925" w:rsidRPr="00524925" w:rsidRDefault="00617FCF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A71B0">
              <w:rPr>
                <w:sz w:val="20"/>
                <w:szCs w:val="20"/>
                <w:lang w:eastAsia="en-US"/>
              </w:rPr>
              <w:t>191086,00</w:t>
            </w:r>
          </w:p>
        </w:tc>
        <w:tc>
          <w:tcPr>
            <w:tcW w:w="1307" w:type="dxa"/>
            <w:gridSpan w:val="2"/>
          </w:tcPr>
          <w:p w:rsidR="00524925" w:rsidRPr="00524925" w:rsidRDefault="00617FCF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290889,23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1 06 01030 10 0000 110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309" w:type="dxa"/>
          </w:tcPr>
          <w:p w:rsidR="00524925" w:rsidRPr="00524925" w:rsidRDefault="00984781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576074,00</w:t>
            </w:r>
          </w:p>
        </w:tc>
        <w:tc>
          <w:tcPr>
            <w:tcW w:w="1307" w:type="dxa"/>
            <w:gridSpan w:val="2"/>
          </w:tcPr>
          <w:p w:rsidR="00524925" w:rsidRPr="00524925" w:rsidRDefault="005D684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44917,47</w:t>
            </w:r>
          </w:p>
        </w:tc>
      </w:tr>
      <w:tr w:rsidR="0052610E" w:rsidRPr="00524925" w:rsidTr="00160C5F">
        <w:tc>
          <w:tcPr>
            <w:tcW w:w="993" w:type="dxa"/>
          </w:tcPr>
          <w:p w:rsidR="0052610E" w:rsidRPr="00524925" w:rsidRDefault="0052610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610E" w:rsidRPr="00524925" w:rsidRDefault="0052610E" w:rsidP="00621F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1 06 060</w:t>
            </w:r>
            <w:r>
              <w:rPr>
                <w:sz w:val="20"/>
                <w:szCs w:val="20"/>
                <w:lang w:eastAsia="en-US"/>
              </w:rPr>
              <w:t>3</w:t>
            </w:r>
            <w:r w:rsidRPr="00524925">
              <w:rPr>
                <w:sz w:val="20"/>
                <w:szCs w:val="20"/>
                <w:lang w:eastAsia="en-US"/>
              </w:rPr>
              <w:t>31 0</w:t>
            </w:r>
            <w:r w:rsidRPr="00524925">
              <w:rPr>
                <w:sz w:val="20"/>
                <w:szCs w:val="20"/>
                <w:lang w:val="en-US" w:eastAsia="en-US"/>
              </w:rPr>
              <w:t>0</w:t>
            </w:r>
            <w:r w:rsidRPr="00524925">
              <w:rPr>
                <w:sz w:val="20"/>
                <w:szCs w:val="20"/>
                <w:lang w:eastAsia="en-US"/>
              </w:rPr>
              <w:t>000 110</w:t>
            </w:r>
          </w:p>
        </w:tc>
        <w:tc>
          <w:tcPr>
            <w:tcW w:w="3923" w:type="dxa"/>
          </w:tcPr>
          <w:p w:rsidR="0052610E" w:rsidRPr="00524925" w:rsidRDefault="0052610E" w:rsidP="00621F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Земельный налог</w:t>
            </w:r>
            <w:r>
              <w:rPr>
                <w:sz w:val="20"/>
                <w:szCs w:val="20"/>
                <w:lang w:eastAsia="en-US"/>
              </w:rPr>
              <w:t xml:space="preserve"> с организаций, обладающих земельным участком,</w:t>
            </w:r>
            <w:r w:rsidRPr="00524925">
              <w:rPr>
                <w:sz w:val="20"/>
                <w:szCs w:val="20"/>
                <w:lang w:eastAsia="en-US"/>
              </w:rPr>
              <w:t xml:space="preserve"> расположенным в границах поселений</w:t>
            </w:r>
          </w:p>
        </w:tc>
        <w:tc>
          <w:tcPr>
            <w:tcW w:w="1309" w:type="dxa"/>
          </w:tcPr>
          <w:p w:rsidR="0052610E" w:rsidRPr="00524925" w:rsidRDefault="00984781" w:rsidP="003775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  <w:r w:rsidR="00176F0D">
              <w:rPr>
                <w:sz w:val="20"/>
                <w:szCs w:val="20"/>
                <w:lang w:eastAsia="en-US"/>
              </w:rPr>
              <w:t>30000,00</w:t>
            </w:r>
          </w:p>
        </w:tc>
        <w:tc>
          <w:tcPr>
            <w:tcW w:w="1307" w:type="dxa"/>
            <w:gridSpan w:val="2"/>
          </w:tcPr>
          <w:p w:rsidR="0052610E" w:rsidRPr="00524925" w:rsidRDefault="005D684E" w:rsidP="003775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503821,06</w:t>
            </w:r>
          </w:p>
        </w:tc>
      </w:tr>
      <w:tr w:rsidR="0052610E" w:rsidRPr="00524925" w:rsidTr="00160C5F">
        <w:tc>
          <w:tcPr>
            <w:tcW w:w="993" w:type="dxa"/>
          </w:tcPr>
          <w:p w:rsidR="0052610E" w:rsidRPr="00524925" w:rsidRDefault="0052610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610E" w:rsidRPr="00524925" w:rsidRDefault="0052610E" w:rsidP="00621F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1 06 060</w:t>
            </w:r>
            <w:r>
              <w:rPr>
                <w:sz w:val="20"/>
                <w:szCs w:val="20"/>
                <w:lang w:eastAsia="en-US"/>
              </w:rPr>
              <w:t>4</w:t>
            </w:r>
            <w:r w:rsidRPr="00524925">
              <w:rPr>
                <w:sz w:val="20"/>
                <w:szCs w:val="20"/>
                <w:lang w:eastAsia="en-US"/>
              </w:rPr>
              <w:t>31 0</w:t>
            </w:r>
            <w:r w:rsidRPr="00524925">
              <w:rPr>
                <w:sz w:val="20"/>
                <w:szCs w:val="20"/>
                <w:lang w:val="en-US" w:eastAsia="en-US"/>
              </w:rPr>
              <w:t>0</w:t>
            </w:r>
            <w:r w:rsidRPr="00524925">
              <w:rPr>
                <w:sz w:val="20"/>
                <w:szCs w:val="20"/>
                <w:lang w:eastAsia="en-US"/>
              </w:rPr>
              <w:t>000 110</w:t>
            </w:r>
          </w:p>
        </w:tc>
        <w:tc>
          <w:tcPr>
            <w:tcW w:w="3923" w:type="dxa"/>
          </w:tcPr>
          <w:p w:rsidR="0052610E" w:rsidRPr="00524925" w:rsidRDefault="0052610E" w:rsidP="00621F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Земельный налог</w:t>
            </w:r>
            <w:r>
              <w:rPr>
                <w:sz w:val="20"/>
                <w:szCs w:val="20"/>
                <w:lang w:eastAsia="en-US"/>
              </w:rPr>
              <w:t xml:space="preserve"> с физических лиц, обладающих земельным участком,</w:t>
            </w:r>
            <w:r w:rsidRPr="00524925">
              <w:rPr>
                <w:sz w:val="20"/>
                <w:szCs w:val="20"/>
                <w:lang w:eastAsia="en-US"/>
              </w:rPr>
              <w:t xml:space="preserve"> расположенным в границах поселений</w:t>
            </w:r>
          </w:p>
        </w:tc>
        <w:tc>
          <w:tcPr>
            <w:tcW w:w="1309" w:type="dxa"/>
          </w:tcPr>
          <w:p w:rsidR="0052610E" w:rsidRPr="00524925" w:rsidRDefault="00176F0D" w:rsidP="006857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750000,00</w:t>
            </w:r>
          </w:p>
        </w:tc>
        <w:tc>
          <w:tcPr>
            <w:tcW w:w="1307" w:type="dxa"/>
            <w:gridSpan w:val="2"/>
          </w:tcPr>
          <w:p w:rsidR="0052610E" w:rsidRPr="00524925" w:rsidRDefault="005D684E" w:rsidP="003775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292502,85</w:t>
            </w:r>
          </w:p>
        </w:tc>
      </w:tr>
      <w:tr w:rsidR="0052610E" w:rsidRPr="00524925" w:rsidTr="00160C5F">
        <w:tc>
          <w:tcPr>
            <w:tcW w:w="993" w:type="dxa"/>
          </w:tcPr>
          <w:p w:rsidR="0052610E" w:rsidRPr="00524925" w:rsidRDefault="0052610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610E" w:rsidRPr="00524925" w:rsidRDefault="0052610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1 08 03010 0 10000 110</w:t>
            </w:r>
          </w:p>
        </w:tc>
        <w:tc>
          <w:tcPr>
            <w:tcW w:w="3923" w:type="dxa"/>
          </w:tcPr>
          <w:p w:rsidR="0052610E" w:rsidRPr="00524925" w:rsidRDefault="0052610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09" w:type="dxa"/>
          </w:tcPr>
          <w:p w:rsidR="007E3528" w:rsidRDefault="007E3528" w:rsidP="003775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610E" w:rsidRPr="00524925" w:rsidRDefault="007E3528" w:rsidP="003775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52610E" w:rsidRDefault="0052610E" w:rsidP="003775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Pr="00524925" w:rsidRDefault="007E3528" w:rsidP="003775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1 09 01020 04 0000 110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4925">
              <w:rPr>
                <w:rFonts w:ascii="Times New Roman CYR" w:hAnsi="Times New Roman CYR" w:cs="Times New Roman CYR"/>
                <w:sz w:val="20"/>
                <w:szCs w:val="20"/>
              </w:rP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1309" w:type="dxa"/>
          </w:tcPr>
          <w:p w:rsidR="007E3528" w:rsidRDefault="007E3528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524925" w:rsidRPr="00524925" w:rsidRDefault="00524925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4925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307" w:type="dxa"/>
            <w:gridSpan w:val="2"/>
          </w:tcPr>
          <w:p w:rsidR="007E3528" w:rsidRDefault="007E3528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524925" w:rsidRPr="00524925" w:rsidRDefault="00524925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4925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1 09 04053 10 0000 110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Земельный налог (по обязательствам, возникшим до        1 января 2006 года), мобилизуемый на территориях поселений</w:t>
            </w:r>
          </w:p>
        </w:tc>
        <w:tc>
          <w:tcPr>
            <w:tcW w:w="1309" w:type="dxa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1 09 06030 02 0000 110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4925">
              <w:rPr>
                <w:rFonts w:ascii="Times New Roman CYR" w:hAnsi="Times New Roman CYR" w:cs="Times New Roman CYR"/>
                <w:sz w:val="20"/>
                <w:szCs w:val="20"/>
              </w:rPr>
              <w:t>Прочие налоги и сборы</w:t>
            </w:r>
          </w:p>
        </w:tc>
        <w:tc>
          <w:tcPr>
            <w:tcW w:w="1309" w:type="dxa"/>
          </w:tcPr>
          <w:p w:rsidR="00524925" w:rsidRPr="00524925" w:rsidRDefault="00524925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4925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307" w:type="dxa"/>
            <w:gridSpan w:val="2"/>
          </w:tcPr>
          <w:p w:rsidR="00524925" w:rsidRPr="00524925" w:rsidRDefault="00524925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4925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</w:tr>
      <w:tr w:rsidR="00624CA2" w:rsidRPr="00524925" w:rsidTr="00160C5F">
        <w:tc>
          <w:tcPr>
            <w:tcW w:w="993" w:type="dxa"/>
          </w:tcPr>
          <w:p w:rsidR="00624CA2" w:rsidRPr="00524925" w:rsidRDefault="00624CA2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188</w:t>
            </w:r>
          </w:p>
        </w:tc>
        <w:tc>
          <w:tcPr>
            <w:tcW w:w="2706" w:type="dxa"/>
          </w:tcPr>
          <w:p w:rsidR="00624CA2" w:rsidRPr="00524925" w:rsidRDefault="00624CA2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1 16 30015010000 140</w:t>
            </w:r>
          </w:p>
        </w:tc>
        <w:tc>
          <w:tcPr>
            <w:tcW w:w="3923" w:type="dxa"/>
          </w:tcPr>
          <w:p w:rsidR="00624CA2" w:rsidRPr="00524925" w:rsidRDefault="00624CA2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Денежные взыскани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я(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штрафы)</w:t>
            </w:r>
          </w:p>
        </w:tc>
        <w:tc>
          <w:tcPr>
            <w:tcW w:w="1309" w:type="dxa"/>
          </w:tcPr>
          <w:p w:rsidR="00624CA2" w:rsidRPr="00524925" w:rsidRDefault="00984781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A71B0">
              <w:rPr>
                <w:rFonts w:ascii="Times New Roman CYR" w:hAnsi="Times New Roman CYR" w:cs="Times New Roman CYR"/>
                <w:sz w:val="20"/>
                <w:szCs w:val="20"/>
              </w:rPr>
              <w:t>5000,00</w:t>
            </w:r>
          </w:p>
        </w:tc>
        <w:tc>
          <w:tcPr>
            <w:tcW w:w="1307" w:type="dxa"/>
            <w:gridSpan w:val="2"/>
          </w:tcPr>
          <w:p w:rsidR="00624CA2" w:rsidRPr="00524925" w:rsidRDefault="00624CA2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5000,00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803</w:t>
            </w:r>
          </w:p>
        </w:tc>
        <w:tc>
          <w:tcPr>
            <w:tcW w:w="6629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Администрация муниципального района Нефтегорский Самарской области</w:t>
            </w:r>
          </w:p>
        </w:tc>
        <w:tc>
          <w:tcPr>
            <w:tcW w:w="1309" w:type="dxa"/>
          </w:tcPr>
          <w:p w:rsidR="00524925" w:rsidRPr="00524925" w:rsidRDefault="00621F34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524925" w:rsidRPr="00524925" w:rsidRDefault="00621F34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803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1 11 05013 10 0000 120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</w:t>
            </w:r>
            <w:r w:rsidRPr="00524925">
              <w:rPr>
                <w:sz w:val="20"/>
                <w:szCs w:val="20"/>
                <w:lang w:eastAsia="en-US"/>
              </w:rPr>
              <w:lastRenderedPageBreak/>
              <w:t>аренды указанных земельных участков</w:t>
            </w:r>
          </w:p>
        </w:tc>
        <w:tc>
          <w:tcPr>
            <w:tcW w:w="1309" w:type="dxa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4925" w:rsidRPr="00524925" w:rsidRDefault="00621F3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24925" w:rsidRPr="00524925" w:rsidRDefault="00621F3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803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1 11 05313 10 0000 120</w:t>
            </w:r>
          </w:p>
        </w:tc>
        <w:tc>
          <w:tcPr>
            <w:tcW w:w="3923" w:type="dxa"/>
          </w:tcPr>
          <w:p w:rsidR="003F48A8" w:rsidRPr="00FB6CD1" w:rsidRDefault="003F48A8" w:rsidP="001C028D">
            <w:pPr>
              <w:pStyle w:val="a3"/>
              <w:rPr>
                <w:sz w:val="20"/>
                <w:szCs w:val="20"/>
                <w:lang w:eastAsia="en-US"/>
              </w:rPr>
            </w:pPr>
            <w:r w:rsidRPr="00FB6CD1">
              <w:rPr>
                <w:sz w:val="20"/>
                <w:szCs w:val="20"/>
                <w:lang w:eastAsia="en-US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поселений)</w:t>
            </w:r>
          </w:p>
        </w:tc>
        <w:tc>
          <w:tcPr>
            <w:tcW w:w="1309" w:type="dxa"/>
          </w:tcPr>
          <w:p w:rsidR="003F48A8" w:rsidRDefault="003F48A8" w:rsidP="003F48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Pr="003F48A8" w:rsidRDefault="003F48A8" w:rsidP="003F48A8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Default="003F48A8" w:rsidP="003F48A8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Default="003F48A8" w:rsidP="003F48A8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Pr="003F48A8" w:rsidRDefault="003F48A8" w:rsidP="003F48A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3F48A8" w:rsidRDefault="003F48A8" w:rsidP="003F48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Default="003F48A8" w:rsidP="003F48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Default="003F48A8" w:rsidP="003F48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3F48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Default="003F48A8" w:rsidP="003F48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803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1 14 06013 10 0000 430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Доходы от продажи земельных участков гос. собственность, на которые не разграничена и которые расположены в границах поселения.</w:t>
            </w:r>
          </w:p>
        </w:tc>
        <w:tc>
          <w:tcPr>
            <w:tcW w:w="1309" w:type="dxa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6629" w:type="dxa"/>
            <w:gridSpan w:val="2"/>
          </w:tcPr>
          <w:p w:rsidR="003F48A8" w:rsidRPr="00524925" w:rsidRDefault="003F48A8" w:rsidP="00C410B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 xml:space="preserve">Администрация сельского поселения </w:t>
            </w:r>
            <w:r w:rsidR="00C410B3">
              <w:rPr>
                <w:b/>
                <w:sz w:val="20"/>
                <w:szCs w:val="20"/>
                <w:lang w:eastAsia="en-US"/>
              </w:rPr>
              <w:t>Зуевка</w:t>
            </w:r>
            <w:r w:rsidRPr="00524925">
              <w:rPr>
                <w:b/>
                <w:sz w:val="20"/>
                <w:szCs w:val="20"/>
                <w:lang w:eastAsia="en-US"/>
              </w:rPr>
              <w:t xml:space="preserve"> муниципального района Нефтегорский Самарской области</w:t>
            </w:r>
          </w:p>
        </w:tc>
        <w:tc>
          <w:tcPr>
            <w:tcW w:w="1309" w:type="dxa"/>
          </w:tcPr>
          <w:p w:rsidR="003F48A8" w:rsidRPr="006E223B" w:rsidRDefault="007A44AE" w:rsidP="000A578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8457039</w:t>
            </w:r>
            <w:r w:rsidR="000A71B0">
              <w:rPr>
                <w:b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307" w:type="dxa"/>
            <w:gridSpan w:val="2"/>
          </w:tcPr>
          <w:p w:rsidR="003F48A8" w:rsidRDefault="005D684E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3166032,00</w:t>
            </w:r>
          </w:p>
          <w:p w:rsidR="006E223B" w:rsidRPr="006E223B" w:rsidRDefault="006E223B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3F48A8" w:rsidRPr="00524925" w:rsidTr="00160C5F">
        <w:trPr>
          <w:trHeight w:val="1795"/>
        </w:trPr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1 08 04020 01 0000 110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Госпошлина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по совершению нотариальных действий</w:t>
            </w:r>
          </w:p>
        </w:tc>
        <w:tc>
          <w:tcPr>
            <w:tcW w:w="1309" w:type="dxa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Pr="00524925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Pr="00524925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 xml:space="preserve"> 1 11 09045 10 0000 120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муниципальных,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09" w:type="dxa"/>
          </w:tcPr>
          <w:p w:rsidR="003F48A8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E3AE6" w:rsidRPr="00524925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3F48A8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E3528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E3AE6" w:rsidRPr="00524925" w:rsidRDefault="007E352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9E3AE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1 14 060</w:t>
            </w:r>
            <w:r w:rsidR="009E3AE6">
              <w:rPr>
                <w:sz w:val="20"/>
                <w:szCs w:val="20"/>
                <w:lang w:eastAsia="en-US"/>
              </w:rPr>
              <w:t>25</w:t>
            </w:r>
            <w:r w:rsidRPr="00524925">
              <w:rPr>
                <w:sz w:val="20"/>
                <w:szCs w:val="20"/>
                <w:lang w:eastAsia="en-US"/>
              </w:rPr>
              <w:t xml:space="preserve"> 10 0000 430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Доходы от продажи земельных участков гос. собственность, на которые не разграничена и которые расположены в границах поселения.</w:t>
            </w:r>
          </w:p>
        </w:tc>
        <w:tc>
          <w:tcPr>
            <w:tcW w:w="1309" w:type="dxa"/>
          </w:tcPr>
          <w:p w:rsidR="003F48A8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Pr="00524925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3F48A8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Pr="00524925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160C5F">
        <w:trPr>
          <w:gridAfter w:val="1"/>
          <w:wAfter w:w="31" w:type="dxa"/>
        </w:trPr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117 01050 10 0000 180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Невыясненные поступления, зачисляемые в бюджет поселений</w:t>
            </w:r>
          </w:p>
        </w:tc>
        <w:tc>
          <w:tcPr>
            <w:tcW w:w="1309" w:type="dxa"/>
          </w:tcPr>
          <w:p w:rsidR="003F48A8" w:rsidRPr="00524925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</w:tcPr>
          <w:p w:rsidR="003F48A8" w:rsidRPr="00524925" w:rsidRDefault="007A44AE" w:rsidP="00C410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1 17 02020 10 0000 180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поселений (по обязательствам, возникшим до 1 января 2008 года)</w:t>
            </w:r>
          </w:p>
        </w:tc>
        <w:tc>
          <w:tcPr>
            <w:tcW w:w="1309" w:type="dxa"/>
          </w:tcPr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1 17 05050 10  0000 180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Прочие неналоговые доходы бюджетов поселений</w:t>
            </w:r>
          </w:p>
        </w:tc>
        <w:tc>
          <w:tcPr>
            <w:tcW w:w="1309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2 02 01001 10 0000 151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309" w:type="dxa"/>
          </w:tcPr>
          <w:p w:rsidR="003F48A8" w:rsidRPr="00524925" w:rsidRDefault="00624CA2" w:rsidP="005C6E0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786361,00</w:t>
            </w:r>
          </w:p>
        </w:tc>
        <w:tc>
          <w:tcPr>
            <w:tcW w:w="1307" w:type="dxa"/>
            <w:gridSpan w:val="2"/>
          </w:tcPr>
          <w:p w:rsidR="003F48A8" w:rsidRPr="00524925" w:rsidRDefault="005D684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499432,00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2 02 01003 10 0000 151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309" w:type="dxa"/>
          </w:tcPr>
          <w:p w:rsidR="003F48A8" w:rsidRPr="00524925" w:rsidRDefault="005E302B" w:rsidP="00AF2D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2550000,00</w:t>
            </w:r>
          </w:p>
        </w:tc>
        <w:tc>
          <w:tcPr>
            <w:tcW w:w="1307" w:type="dxa"/>
            <w:gridSpan w:val="2"/>
          </w:tcPr>
          <w:p w:rsidR="003F48A8" w:rsidRPr="00524925" w:rsidRDefault="005D684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1497</w:t>
            </w:r>
            <w:r w:rsidR="00624CA2">
              <w:rPr>
                <w:sz w:val="20"/>
                <w:szCs w:val="20"/>
                <w:lang w:eastAsia="en-US"/>
              </w:rPr>
              <w:t>000,00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2 02 02999 10 0000 151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Прочие субсидии бюджетам поселений</w:t>
            </w:r>
          </w:p>
        </w:tc>
        <w:tc>
          <w:tcPr>
            <w:tcW w:w="1309" w:type="dxa"/>
          </w:tcPr>
          <w:p w:rsidR="003F48A8" w:rsidRPr="00524925" w:rsidRDefault="005E302B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3048648,00</w:t>
            </w:r>
          </w:p>
        </w:tc>
        <w:tc>
          <w:tcPr>
            <w:tcW w:w="1307" w:type="dxa"/>
            <w:gridSpan w:val="2"/>
          </w:tcPr>
          <w:p w:rsidR="003F48A8" w:rsidRPr="00524925" w:rsidRDefault="005D684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10873</w:t>
            </w:r>
            <w:r w:rsidR="00624CA2">
              <w:rPr>
                <w:sz w:val="20"/>
                <w:szCs w:val="20"/>
                <w:lang w:eastAsia="en-US"/>
              </w:rPr>
              <w:t>00,00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2 02 03015 10 0000 151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 xml:space="preserve">Субвенции бюджетам поселений на осуществление первичного воинского учета на территориях, где отсутствуют </w:t>
            </w:r>
            <w:r w:rsidRPr="00524925">
              <w:rPr>
                <w:sz w:val="20"/>
                <w:szCs w:val="20"/>
                <w:lang w:eastAsia="en-US"/>
              </w:rPr>
              <w:lastRenderedPageBreak/>
              <w:t>военные комиссариаты</w:t>
            </w:r>
          </w:p>
        </w:tc>
        <w:tc>
          <w:tcPr>
            <w:tcW w:w="1309" w:type="dxa"/>
          </w:tcPr>
          <w:p w:rsidR="003F48A8" w:rsidRPr="00524925" w:rsidRDefault="00624CA2" w:rsidP="00B705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82300,00</w:t>
            </w:r>
          </w:p>
        </w:tc>
        <w:tc>
          <w:tcPr>
            <w:tcW w:w="1307" w:type="dxa"/>
            <w:gridSpan w:val="2"/>
          </w:tcPr>
          <w:p w:rsidR="003F48A8" w:rsidRPr="00524925" w:rsidRDefault="005E302B" w:rsidP="00B705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82300,00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3F48A8" w:rsidP="0057103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lastRenderedPageBreak/>
              <w:t>3</w:t>
            </w:r>
            <w:r w:rsidR="00571039">
              <w:rPr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2 02 04014 10 0000 151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заключёнными соглашениями</w:t>
            </w:r>
          </w:p>
        </w:tc>
        <w:tc>
          <w:tcPr>
            <w:tcW w:w="1309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7" w:type="dxa"/>
            <w:gridSpan w:val="2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3F48A8" w:rsidP="0057103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3</w:t>
            </w:r>
            <w:r w:rsidR="00571039">
              <w:rPr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2 02 02041 10 0000 151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Субсидии бюджетам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309" w:type="dxa"/>
          </w:tcPr>
          <w:p w:rsidR="00EB07FB" w:rsidRPr="00524925" w:rsidRDefault="000A71B0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1989730,00</w:t>
            </w:r>
          </w:p>
        </w:tc>
        <w:tc>
          <w:tcPr>
            <w:tcW w:w="1307" w:type="dxa"/>
            <w:gridSpan w:val="2"/>
          </w:tcPr>
          <w:p w:rsidR="00EB07FB" w:rsidRDefault="00EB07FB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Pr="00524925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71039" w:rsidRPr="00524925" w:rsidTr="00160C5F">
        <w:trPr>
          <w:gridAfter w:val="1"/>
          <w:wAfter w:w="31" w:type="dxa"/>
        </w:trPr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AC1EBE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202 04999 10 0000 151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309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1039" w:rsidRPr="00524925" w:rsidTr="00160C5F"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AC1EBE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2 07 05030 10 0000 180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Прочие безвозмездные поступления в бюджеты поселений</w:t>
            </w:r>
          </w:p>
        </w:tc>
        <w:tc>
          <w:tcPr>
            <w:tcW w:w="1309" w:type="dxa"/>
          </w:tcPr>
          <w:p w:rsidR="00571039" w:rsidRPr="00524925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571039" w:rsidRPr="00524925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71039" w:rsidRPr="00524925" w:rsidTr="00160C5F">
        <w:trPr>
          <w:gridAfter w:val="1"/>
          <w:wAfter w:w="31" w:type="dxa"/>
        </w:trPr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AC1EBE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208 05000 10 0000 180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Перечисления из бюджетов поселений (в бюджет поселений) для осуществления возврата (зачета) излишне уплаченных или излишне взысканных сумм налогов, сборов и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309" w:type="dxa"/>
          </w:tcPr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</w:tcPr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71039" w:rsidRPr="00524925" w:rsidTr="00160C5F">
        <w:trPr>
          <w:gridAfter w:val="1"/>
          <w:wAfter w:w="31" w:type="dxa"/>
        </w:trPr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6E0E94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2 18 05000 10 0000 151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Доходы бюджетов поселений от возвратабюджетами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09" w:type="dxa"/>
          </w:tcPr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</w:tcPr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71039" w:rsidRPr="00524925" w:rsidTr="00160C5F">
        <w:trPr>
          <w:gridAfter w:val="1"/>
          <w:wAfter w:w="31" w:type="dxa"/>
        </w:trPr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6E0E94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218 05010 10 0000 180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Доходы бюджетов поселений от возврата бюджетными учреждениями остатков субсидий прошлых лет</w:t>
            </w:r>
          </w:p>
        </w:tc>
        <w:tc>
          <w:tcPr>
            <w:tcW w:w="1309" w:type="dxa"/>
          </w:tcPr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</w:tcPr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71039" w:rsidRPr="00524925" w:rsidTr="00160C5F"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6E0E94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2 19  05000 10 0000 151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309" w:type="dxa"/>
          </w:tcPr>
          <w:p w:rsidR="00571039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Pr="00524925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571039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Pr="00524925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71039" w:rsidRPr="00524925" w:rsidTr="00160C5F"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6E0E94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2 19  05000 10 0000 151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309" w:type="dxa"/>
          </w:tcPr>
          <w:p w:rsidR="007A44AE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71039" w:rsidRPr="00524925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571039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A44AE" w:rsidRPr="00524925" w:rsidRDefault="007A44A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334E5E" w:rsidTr="00160C5F">
        <w:trPr>
          <w:gridAfter w:val="1"/>
          <w:wAfter w:w="31" w:type="dxa"/>
        </w:trPr>
        <w:tc>
          <w:tcPr>
            <w:tcW w:w="99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309" w:type="dxa"/>
          </w:tcPr>
          <w:p w:rsidR="003F48A8" w:rsidRPr="00624CA2" w:rsidRDefault="000A71B0" w:rsidP="00BC4D38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12649719,00</w:t>
            </w:r>
          </w:p>
        </w:tc>
        <w:tc>
          <w:tcPr>
            <w:tcW w:w="1276" w:type="dxa"/>
          </w:tcPr>
          <w:p w:rsidR="003F48A8" w:rsidRPr="006E223B" w:rsidRDefault="005D684E" w:rsidP="00524925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5647745,89</w:t>
            </w:r>
          </w:p>
        </w:tc>
      </w:tr>
    </w:tbl>
    <w:p w:rsidR="00524925" w:rsidRPr="00524925" w:rsidRDefault="00524925" w:rsidP="00524925">
      <w:pPr>
        <w:jc w:val="center"/>
        <w:rPr>
          <w:sz w:val="20"/>
          <w:szCs w:val="20"/>
        </w:rPr>
      </w:pPr>
    </w:p>
    <w:p w:rsidR="00B0572C" w:rsidRPr="00524925" w:rsidRDefault="00B0572C" w:rsidP="00524925"/>
    <w:sectPr w:rsidR="00B0572C" w:rsidRPr="00524925" w:rsidSect="00BC2B7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411E"/>
    <w:rsid w:val="000255FE"/>
    <w:rsid w:val="00070429"/>
    <w:rsid w:val="000770EF"/>
    <w:rsid w:val="00084377"/>
    <w:rsid w:val="000A5786"/>
    <w:rsid w:val="000A71B0"/>
    <w:rsid w:val="000C7D13"/>
    <w:rsid w:val="000F69C0"/>
    <w:rsid w:val="00152165"/>
    <w:rsid w:val="00160C5F"/>
    <w:rsid w:val="001647DE"/>
    <w:rsid w:val="00176F0D"/>
    <w:rsid w:val="001B5180"/>
    <w:rsid w:val="001C1850"/>
    <w:rsid w:val="001D48F6"/>
    <w:rsid w:val="002863F5"/>
    <w:rsid w:val="0029441F"/>
    <w:rsid w:val="002A2855"/>
    <w:rsid w:val="00334E5E"/>
    <w:rsid w:val="003E4F63"/>
    <w:rsid w:val="003E60E4"/>
    <w:rsid w:val="003F48A8"/>
    <w:rsid w:val="0041152A"/>
    <w:rsid w:val="004A710A"/>
    <w:rsid w:val="004B2A8A"/>
    <w:rsid w:val="004C5D86"/>
    <w:rsid w:val="005006C8"/>
    <w:rsid w:val="0050282E"/>
    <w:rsid w:val="00507340"/>
    <w:rsid w:val="00510CED"/>
    <w:rsid w:val="00511D19"/>
    <w:rsid w:val="00524925"/>
    <w:rsid w:val="0052610E"/>
    <w:rsid w:val="00546B3F"/>
    <w:rsid w:val="00571039"/>
    <w:rsid w:val="005C6E02"/>
    <w:rsid w:val="005D684E"/>
    <w:rsid w:val="005E302B"/>
    <w:rsid w:val="00606E4C"/>
    <w:rsid w:val="00617FCF"/>
    <w:rsid w:val="00621F34"/>
    <w:rsid w:val="00624CA2"/>
    <w:rsid w:val="00684893"/>
    <w:rsid w:val="0068571C"/>
    <w:rsid w:val="006D411E"/>
    <w:rsid w:val="006E223B"/>
    <w:rsid w:val="00762197"/>
    <w:rsid w:val="007A298E"/>
    <w:rsid w:val="007A44AE"/>
    <w:rsid w:val="007C60C4"/>
    <w:rsid w:val="007D455E"/>
    <w:rsid w:val="007E3528"/>
    <w:rsid w:val="00813A48"/>
    <w:rsid w:val="00817D28"/>
    <w:rsid w:val="00857993"/>
    <w:rsid w:val="008A2F66"/>
    <w:rsid w:val="009368D7"/>
    <w:rsid w:val="00984781"/>
    <w:rsid w:val="009B1828"/>
    <w:rsid w:val="009B7700"/>
    <w:rsid w:val="009E3AE6"/>
    <w:rsid w:val="00A679CC"/>
    <w:rsid w:val="00AA563D"/>
    <w:rsid w:val="00AB2BB4"/>
    <w:rsid w:val="00AD120B"/>
    <w:rsid w:val="00AF0A6D"/>
    <w:rsid w:val="00AF0EA3"/>
    <w:rsid w:val="00AF2D30"/>
    <w:rsid w:val="00B0572C"/>
    <w:rsid w:val="00B3396B"/>
    <w:rsid w:val="00B4493E"/>
    <w:rsid w:val="00B60333"/>
    <w:rsid w:val="00B705EE"/>
    <w:rsid w:val="00B734A6"/>
    <w:rsid w:val="00B7631B"/>
    <w:rsid w:val="00BC2B7E"/>
    <w:rsid w:val="00BC4D38"/>
    <w:rsid w:val="00BF3A1E"/>
    <w:rsid w:val="00C410B3"/>
    <w:rsid w:val="00C84697"/>
    <w:rsid w:val="00CA359A"/>
    <w:rsid w:val="00CC5CA1"/>
    <w:rsid w:val="00D13116"/>
    <w:rsid w:val="00D33392"/>
    <w:rsid w:val="00D52723"/>
    <w:rsid w:val="00D754CE"/>
    <w:rsid w:val="00D75E1D"/>
    <w:rsid w:val="00DB5B74"/>
    <w:rsid w:val="00DE3CB3"/>
    <w:rsid w:val="00E07E11"/>
    <w:rsid w:val="00E811F3"/>
    <w:rsid w:val="00E93B14"/>
    <w:rsid w:val="00E97A20"/>
    <w:rsid w:val="00EB07FB"/>
    <w:rsid w:val="00EB1BA8"/>
    <w:rsid w:val="00EB470A"/>
    <w:rsid w:val="00F16B29"/>
    <w:rsid w:val="00F33C94"/>
    <w:rsid w:val="00F672EF"/>
    <w:rsid w:val="00FE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F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48A8"/>
    <w:rPr>
      <w:rFonts w:ascii="Times New Roman" w:eastAsia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5272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5272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D1148-282C-4BF7-87BD-3DF956E11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1305</Words>
  <Characters>7440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49</cp:revision>
  <cp:lastPrinted>2019-10-22T11:31:00Z</cp:lastPrinted>
  <dcterms:created xsi:type="dcterms:W3CDTF">2016-04-12T07:06:00Z</dcterms:created>
  <dcterms:modified xsi:type="dcterms:W3CDTF">2019-10-22T11:31:00Z</dcterms:modified>
</cp:coreProperties>
</file>